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9456C8" w14:textId="0B140859" w:rsidR="007400AF" w:rsidRPr="007400AF" w:rsidRDefault="00BF79AA">
      <w:pPr>
        <w:rPr>
          <w:b/>
          <w:bCs/>
          <w:sz w:val="28"/>
          <w:szCs w:val="28"/>
        </w:rPr>
      </w:pPr>
      <w:r w:rsidRPr="007400AF">
        <w:rPr>
          <w:b/>
          <w:bCs/>
          <w:sz w:val="28"/>
          <w:szCs w:val="28"/>
        </w:rPr>
        <w:t>Bestyrelsesmøde</w:t>
      </w:r>
      <w:r w:rsidR="007400AF" w:rsidRPr="007400AF">
        <w:rPr>
          <w:b/>
          <w:bCs/>
          <w:sz w:val="28"/>
          <w:szCs w:val="28"/>
        </w:rPr>
        <w:t xml:space="preserve"> i grundejerforeningen Fjellerup Strand Øst </w:t>
      </w:r>
    </w:p>
    <w:p w14:paraId="7664CC66" w14:textId="77777777" w:rsidR="007400AF" w:rsidRDefault="007400AF"/>
    <w:p w14:paraId="3C33373E" w14:textId="74DDF1D8" w:rsidR="001B0397" w:rsidRDefault="00BF79AA">
      <w:r>
        <w:t xml:space="preserve"> </w:t>
      </w:r>
      <w:r w:rsidR="007400AF">
        <w:t xml:space="preserve">Mødet blev afholdt </w:t>
      </w:r>
      <w:r>
        <w:t xml:space="preserve">hos </w:t>
      </w:r>
      <w:r w:rsidR="007400AF">
        <w:t xml:space="preserve">formand </w:t>
      </w:r>
      <w:r>
        <w:t xml:space="preserve">Terkel </w:t>
      </w:r>
      <w:r w:rsidR="00A63B0D">
        <w:t xml:space="preserve">Kristensen </w:t>
      </w:r>
      <w:bookmarkStart w:id="0" w:name="_GoBack"/>
      <w:bookmarkEnd w:id="0"/>
      <w:r>
        <w:t>den 30. januar 2025</w:t>
      </w:r>
    </w:p>
    <w:p w14:paraId="68BF79EF" w14:textId="77777777" w:rsidR="00BF79AA" w:rsidRDefault="00BF79AA"/>
    <w:p w14:paraId="3232A03B" w14:textId="64B61C85" w:rsidR="00BF79AA" w:rsidRDefault="007400AF" w:rsidP="00BF79AA">
      <w:pPr>
        <w:pStyle w:val="Listeafsnit"/>
        <w:numPr>
          <w:ilvl w:val="0"/>
          <w:numId w:val="1"/>
        </w:numPr>
      </w:pPr>
      <w:r>
        <w:t xml:space="preserve">Gennemgang af </w:t>
      </w:r>
      <w:r w:rsidR="00BF79AA">
        <w:t xml:space="preserve">referat fra seneste møde </w:t>
      </w:r>
    </w:p>
    <w:p w14:paraId="19EE4993" w14:textId="382FB01D" w:rsidR="00BF79AA" w:rsidRDefault="00BF79AA" w:rsidP="00BF79AA">
      <w:pPr>
        <w:ind w:left="1080"/>
      </w:pPr>
      <w:r>
        <w:t>-godkendt</w:t>
      </w:r>
    </w:p>
    <w:p w14:paraId="52F0CE38" w14:textId="7F084219" w:rsidR="00BF79AA" w:rsidRDefault="00BF79AA" w:rsidP="00BF79AA">
      <w:pPr>
        <w:pStyle w:val="Listeafsnit"/>
        <w:numPr>
          <w:ilvl w:val="0"/>
          <w:numId w:val="1"/>
        </w:numPr>
      </w:pPr>
      <w:r>
        <w:t>Grenindsamling</w:t>
      </w:r>
      <w:r w:rsidR="007400AF">
        <w:t xml:space="preserve"> og vejvedligehold</w:t>
      </w:r>
    </w:p>
    <w:p w14:paraId="24DFAC69" w14:textId="4B3AAD91" w:rsidR="00BF79AA" w:rsidRDefault="00BF79AA" w:rsidP="00BF79AA">
      <w:pPr>
        <w:pStyle w:val="Listeafsnit"/>
        <w:numPr>
          <w:ilvl w:val="0"/>
          <w:numId w:val="2"/>
        </w:numPr>
      </w:pPr>
      <w:r>
        <w:t xml:space="preserve">Der er </w:t>
      </w:r>
      <w:r w:rsidR="007400AF">
        <w:t xml:space="preserve">igen </w:t>
      </w:r>
      <w:r>
        <w:t>lavet en aftale med Ole Villesen</w:t>
      </w:r>
      <w:r w:rsidR="007400AF">
        <w:t xml:space="preserve"> omkring grenindsamling</w:t>
      </w:r>
      <w:r>
        <w:t xml:space="preserve">. Der bliver ryddet i ugerne efter påske. Sidste frist for at lægge grene ud til vejen er 2. påskedag. </w:t>
      </w:r>
    </w:p>
    <w:p w14:paraId="2CA0F34C" w14:textId="2521754F" w:rsidR="00BF79AA" w:rsidRDefault="00BF79AA" w:rsidP="00BF79AA">
      <w:pPr>
        <w:pStyle w:val="Listeafsnit"/>
        <w:numPr>
          <w:ilvl w:val="0"/>
          <w:numId w:val="2"/>
        </w:numPr>
      </w:pPr>
      <w:r>
        <w:t>Der er lavet opslag på hjemmesiden og der skal sættes skilte o</w:t>
      </w:r>
      <w:r w:rsidR="007400AF">
        <w:t>p</w:t>
      </w:r>
      <w:r>
        <w:t>.</w:t>
      </w:r>
    </w:p>
    <w:p w14:paraId="41050225" w14:textId="1D52FAC2" w:rsidR="007400AF" w:rsidRDefault="007400AF" w:rsidP="00BF79AA">
      <w:pPr>
        <w:pStyle w:val="Listeafsnit"/>
        <w:numPr>
          <w:ilvl w:val="0"/>
          <w:numId w:val="2"/>
        </w:numPr>
      </w:pPr>
      <w:r>
        <w:t xml:space="preserve">Mht. vejvedligehold så afventer vi forårsklargøring. </w:t>
      </w:r>
    </w:p>
    <w:p w14:paraId="10217D0B" w14:textId="77777777" w:rsidR="00BF79AA" w:rsidRDefault="00BF79AA" w:rsidP="00BF79AA"/>
    <w:p w14:paraId="6371831E" w14:textId="044047E1" w:rsidR="00BF79AA" w:rsidRDefault="00BF79AA" w:rsidP="00BF79AA">
      <w:pPr>
        <w:pStyle w:val="Listeafsnit"/>
        <w:numPr>
          <w:ilvl w:val="0"/>
          <w:numId w:val="1"/>
        </w:numPr>
      </w:pPr>
      <w:r>
        <w:t>Opgaver i forbindelse med generalforsamling</w:t>
      </w:r>
    </w:p>
    <w:p w14:paraId="21D9579D" w14:textId="737D3C05" w:rsidR="00BF79AA" w:rsidRDefault="007400AF" w:rsidP="00BF79AA">
      <w:pPr>
        <w:pStyle w:val="Listeafsnit"/>
        <w:numPr>
          <w:ilvl w:val="0"/>
          <w:numId w:val="2"/>
        </w:numPr>
      </w:pPr>
      <w:r>
        <w:t xml:space="preserve">Generalforsamling afholdes den 28. maj 2025. </w:t>
      </w:r>
      <w:r w:rsidR="00BF79AA">
        <w:t>Lokalet værestedet i aktivitetshuset er booket. Tilmelding skal ske til Terkel.</w:t>
      </w:r>
    </w:p>
    <w:p w14:paraId="42207789" w14:textId="7226BDDC" w:rsidR="00BF79AA" w:rsidRDefault="00BF79AA" w:rsidP="00BF79AA">
      <w:pPr>
        <w:pStyle w:val="Listeafsnit"/>
        <w:numPr>
          <w:ilvl w:val="0"/>
          <w:numId w:val="2"/>
        </w:numPr>
      </w:pPr>
      <w:r>
        <w:t>Kenneth kontakter Norddjurs Kommune med henblik på at få opdateret liste over ejere.</w:t>
      </w:r>
    </w:p>
    <w:p w14:paraId="09126B30" w14:textId="361796D0" w:rsidR="00BF79AA" w:rsidRDefault="00BF79AA" w:rsidP="00BF79AA">
      <w:pPr>
        <w:pStyle w:val="Listeafsnit"/>
        <w:numPr>
          <w:ilvl w:val="0"/>
          <w:numId w:val="2"/>
        </w:numPr>
      </w:pPr>
      <w:r>
        <w:t xml:space="preserve">Jette kontakter Brugsen i Fjellerup i forhold til drikkevarer. </w:t>
      </w:r>
    </w:p>
    <w:p w14:paraId="4EF579C5" w14:textId="75662151" w:rsidR="00BF79AA" w:rsidRDefault="00BF79AA" w:rsidP="00BF79AA">
      <w:pPr>
        <w:pStyle w:val="Listeafsnit"/>
        <w:numPr>
          <w:ilvl w:val="0"/>
          <w:numId w:val="2"/>
        </w:numPr>
      </w:pPr>
      <w:r>
        <w:t xml:space="preserve">Kenneth indkalder via mail og på hjemmesiden. </w:t>
      </w:r>
    </w:p>
    <w:p w14:paraId="389D81A0" w14:textId="74DEDEF3" w:rsidR="007400AF" w:rsidRDefault="007400AF" w:rsidP="00BF79AA">
      <w:pPr>
        <w:pStyle w:val="Listeafsnit"/>
        <w:numPr>
          <w:ilvl w:val="0"/>
          <w:numId w:val="2"/>
        </w:numPr>
      </w:pPr>
      <w:r>
        <w:t>Terkel, Kenneth og Jette er på valg. Kenneth og Jette ønsker ikke genvalg.</w:t>
      </w:r>
    </w:p>
    <w:p w14:paraId="427BBC70" w14:textId="77777777" w:rsidR="007400AF" w:rsidRDefault="007400AF" w:rsidP="007400AF">
      <w:pPr>
        <w:ind w:left="1080"/>
      </w:pPr>
    </w:p>
    <w:p w14:paraId="61F7075F" w14:textId="1BBA050E" w:rsidR="00BF79AA" w:rsidRDefault="007400AF" w:rsidP="00BF79AA">
      <w:pPr>
        <w:pStyle w:val="Listeafsnit"/>
        <w:numPr>
          <w:ilvl w:val="0"/>
          <w:numId w:val="1"/>
        </w:numPr>
      </w:pPr>
      <w:r>
        <w:t>K</w:t>
      </w:r>
      <w:r w:rsidR="00BF79AA">
        <w:t>ontingent</w:t>
      </w:r>
      <w:r>
        <w:t>niveau og restancer</w:t>
      </w:r>
    </w:p>
    <w:p w14:paraId="4BEAA246" w14:textId="4550D3DB" w:rsidR="00BF79AA" w:rsidRDefault="00BF79AA" w:rsidP="00BF79AA">
      <w:pPr>
        <w:pStyle w:val="Listeafsnit"/>
        <w:numPr>
          <w:ilvl w:val="0"/>
          <w:numId w:val="2"/>
        </w:numPr>
      </w:pPr>
      <w:r>
        <w:t>Vi foreslår uændret kontingent</w:t>
      </w:r>
    </w:p>
    <w:p w14:paraId="49F84635" w14:textId="6B816B4C" w:rsidR="00BF79AA" w:rsidRDefault="00BF79AA" w:rsidP="00BF79AA">
      <w:pPr>
        <w:pStyle w:val="Listeafsnit"/>
        <w:numPr>
          <w:ilvl w:val="0"/>
          <w:numId w:val="2"/>
        </w:numPr>
      </w:pPr>
      <w:r>
        <w:t xml:space="preserve">Der er stadig en enkelt ejer med restance til foreningen. </w:t>
      </w:r>
    </w:p>
    <w:p w14:paraId="5767E492" w14:textId="77777777" w:rsidR="00BF79AA" w:rsidRDefault="00BF79AA" w:rsidP="00BF79AA">
      <w:pPr>
        <w:pStyle w:val="Listeafsnit"/>
        <w:ind w:left="1440"/>
      </w:pPr>
    </w:p>
    <w:p w14:paraId="12B7CC97" w14:textId="77777777" w:rsidR="00BF79AA" w:rsidRDefault="00BF79AA" w:rsidP="00BF79AA">
      <w:pPr>
        <w:pStyle w:val="Listeafsnit"/>
        <w:ind w:left="1440"/>
      </w:pPr>
    </w:p>
    <w:p w14:paraId="4C01EDAE" w14:textId="316D3822" w:rsidR="00BF79AA" w:rsidRDefault="007400AF" w:rsidP="00BF79AA">
      <w:pPr>
        <w:pStyle w:val="Listeafsnit"/>
        <w:numPr>
          <w:ilvl w:val="0"/>
          <w:numId w:val="1"/>
        </w:numPr>
      </w:pPr>
      <w:r>
        <w:t>Bestyrelsesf</w:t>
      </w:r>
      <w:r w:rsidR="00BF79AA">
        <w:t>orslag</w:t>
      </w:r>
      <w:r>
        <w:t xml:space="preserve"> til generalforsamling</w:t>
      </w:r>
    </w:p>
    <w:p w14:paraId="672A9A2A" w14:textId="47B1215A" w:rsidR="00BF79AA" w:rsidRDefault="00BF79AA" w:rsidP="00BF79AA">
      <w:pPr>
        <w:pStyle w:val="Listeafsnit"/>
        <w:numPr>
          <w:ilvl w:val="0"/>
          <w:numId w:val="2"/>
        </w:numPr>
      </w:pPr>
      <w:r>
        <w:t>Ingen forslag fra bestyrelsen</w:t>
      </w:r>
    </w:p>
    <w:p w14:paraId="0C669909" w14:textId="77777777" w:rsidR="007400AF" w:rsidRDefault="007400AF" w:rsidP="007400AF">
      <w:pPr>
        <w:pStyle w:val="Listeafsnit"/>
        <w:ind w:left="1440"/>
      </w:pPr>
    </w:p>
    <w:p w14:paraId="50D24BAD" w14:textId="77777777" w:rsidR="007400AF" w:rsidRDefault="007400AF" w:rsidP="007400AF">
      <w:pPr>
        <w:pStyle w:val="Listeafsnit"/>
        <w:ind w:left="1440"/>
      </w:pPr>
    </w:p>
    <w:p w14:paraId="6398F411" w14:textId="4002E9AD" w:rsidR="007400AF" w:rsidRDefault="007400AF" w:rsidP="007400AF">
      <w:pPr>
        <w:pStyle w:val="Listeafsnit"/>
        <w:numPr>
          <w:ilvl w:val="0"/>
          <w:numId w:val="1"/>
        </w:numPr>
      </w:pPr>
      <w:r>
        <w:t xml:space="preserve">Evt. </w:t>
      </w:r>
    </w:p>
    <w:p w14:paraId="79E085BE" w14:textId="0EB72024" w:rsidR="007400AF" w:rsidRDefault="007400AF" w:rsidP="007400AF">
      <w:pPr>
        <w:pStyle w:val="Listeafsnit"/>
        <w:numPr>
          <w:ilvl w:val="0"/>
          <w:numId w:val="2"/>
        </w:numPr>
      </w:pPr>
      <w:r>
        <w:t>Intet yderligere</w:t>
      </w:r>
    </w:p>
    <w:sectPr w:rsidR="007400A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B5388E"/>
    <w:multiLevelType w:val="hybridMultilevel"/>
    <w:tmpl w:val="9AEE4A8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CF7A29"/>
    <w:multiLevelType w:val="hybridMultilevel"/>
    <w:tmpl w:val="59C45136"/>
    <w:lvl w:ilvl="0" w:tplc="6602D086">
      <w:start w:val="1"/>
      <w:numFmt w:val="bullet"/>
      <w:lvlText w:val="-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9AA"/>
    <w:rsid w:val="001B0397"/>
    <w:rsid w:val="0064354F"/>
    <w:rsid w:val="007400AF"/>
    <w:rsid w:val="00A63B0D"/>
    <w:rsid w:val="00BF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87B1E"/>
  <w15:chartTrackingRefBased/>
  <w15:docId w15:val="{FB4843E8-25FF-43B9-9F19-E0C140BD7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F79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F79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F79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F79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F79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F79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F79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F79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F79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F79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BF79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F79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F79AA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F79AA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F79AA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F79AA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F79AA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F79A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BF79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BF79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F79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F79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BF79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BF79AA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BF79AA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BF79AA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BF79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BF79AA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BF79A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Abraham</dc:creator>
  <cp:keywords/>
  <dc:description/>
  <cp:lastModifiedBy>Kenneth Kjeldsen</cp:lastModifiedBy>
  <cp:revision>3</cp:revision>
  <cp:lastPrinted>2025-02-06T09:33:00Z</cp:lastPrinted>
  <dcterms:created xsi:type="dcterms:W3CDTF">2025-02-06T09:34:00Z</dcterms:created>
  <dcterms:modified xsi:type="dcterms:W3CDTF">2025-02-06T09:34:00Z</dcterms:modified>
</cp:coreProperties>
</file>